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800C" w14:textId="4F3F582B" w:rsidR="00E03AEB" w:rsidRDefault="00E03AEB">
      <w:pPr>
        <w:rPr>
          <w:b/>
        </w:rPr>
      </w:pPr>
      <w:r w:rsidRPr="00E03AEB">
        <w:rPr>
          <w:b/>
        </w:rPr>
        <w:t>Web</w:t>
      </w:r>
      <w:r w:rsidR="00B936B2">
        <w:rPr>
          <w:b/>
        </w:rPr>
        <w:t xml:space="preserve">- en nieuwsbrief </w:t>
      </w:r>
      <w:r w:rsidRPr="00E03AEB">
        <w:rPr>
          <w:b/>
        </w:rPr>
        <w:t>teksten</w:t>
      </w:r>
    </w:p>
    <w:p w14:paraId="03BE211B" w14:textId="77777777" w:rsidR="00E03AEB" w:rsidRDefault="00E03AEB">
      <w:pPr>
        <w:rPr>
          <w:b/>
        </w:rPr>
      </w:pPr>
    </w:p>
    <w:p w14:paraId="3008CCFF" w14:textId="77777777" w:rsidR="007D792A" w:rsidRPr="007D792A" w:rsidRDefault="007D792A" w:rsidP="007D792A">
      <w:pPr>
        <w:pStyle w:val="Lijstalinea"/>
        <w:numPr>
          <w:ilvl w:val="0"/>
          <w:numId w:val="2"/>
        </w:numPr>
        <w:rPr>
          <w:b/>
        </w:rPr>
      </w:pPr>
    </w:p>
    <w:p w14:paraId="5CAD115A" w14:textId="77777777" w:rsidR="00E03AEB" w:rsidRDefault="00E03AEB">
      <w:pPr>
        <w:rPr>
          <w:b/>
        </w:rPr>
      </w:pPr>
      <w:r>
        <w:rPr>
          <w:b/>
        </w:rPr>
        <w:t xml:space="preserve">Het Makkelijk Lezen Plein is vernieuwd! </w:t>
      </w:r>
    </w:p>
    <w:p w14:paraId="767F84CE" w14:textId="27FA130B" w:rsidR="00E03AEB" w:rsidRDefault="00E03AEB">
      <w:r w:rsidRPr="00E03AEB">
        <w:t xml:space="preserve">Al een aantal jaren </w:t>
      </w:r>
      <w:r>
        <w:t>is het Makkelijk Lezen Plein (MLP) te vinden in onze bibliotheek</w:t>
      </w:r>
      <w:r w:rsidR="00B936B2">
        <w:t xml:space="preserve"> [namen vestigingen]</w:t>
      </w:r>
      <w:r>
        <w:t xml:space="preserve">. Het MLP is een leuke collectie, speciaal samengesteld voor kinderen die moeite hebben met lezen. Maar </w:t>
      </w:r>
      <w:r w:rsidR="008A1036">
        <w:t>we vonden dat het</w:t>
      </w:r>
      <w:r>
        <w:t xml:space="preserve"> hoog tijd </w:t>
      </w:r>
      <w:r w:rsidR="008A1036">
        <w:t xml:space="preserve">werd </w:t>
      </w:r>
      <w:r>
        <w:t xml:space="preserve">voor een opfrisbeurt!  Wat is er allemaal gebeurd met het MLP? </w:t>
      </w:r>
    </w:p>
    <w:p w14:paraId="1516CE3F" w14:textId="77777777" w:rsidR="00E03AEB" w:rsidRDefault="00E03AEB">
      <w:r>
        <w:t xml:space="preserve">We hebben bijvoorbeeld [de collectie vernieuwd, het plein een nieuwe look gegeven, een nieuwe folder gemaakt, een speciaal dyslexie-abonnement ontwikkeld, </w:t>
      </w:r>
      <w:proofErr w:type="spellStart"/>
      <w:r>
        <w:t>etc</w:t>
      </w:r>
      <w:proofErr w:type="spellEnd"/>
      <w:r>
        <w:t xml:space="preserve">]. </w:t>
      </w:r>
    </w:p>
    <w:p w14:paraId="26F300A9" w14:textId="77777777" w:rsidR="00B936B2" w:rsidRPr="00B936B2" w:rsidRDefault="00B936B2">
      <w:pPr>
        <w:rPr>
          <w:u w:val="single"/>
        </w:rPr>
      </w:pPr>
      <w:r w:rsidRPr="00B936B2">
        <w:rPr>
          <w:u w:val="single"/>
        </w:rPr>
        <w:t>Lees meer over ons nieuwe MLP</w:t>
      </w:r>
      <w:r w:rsidR="00AC33AA">
        <w:rPr>
          <w:u w:val="single"/>
        </w:rPr>
        <w:t>..</w:t>
      </w:r>
    </w:p>
    <w:p w14:paraId="536D0898" w14:textId="77777777" w:rsidR="008A1036" w:rsidRDefault="008A1036"/>
    <w:p w14:paraId="18EF87B6" w14:textId="3FB94EC9" w:rsidR="008A1036" w:rsidRDefault="008A1036" w:rsidP="008A1036">
      <w:r w:rsidRPr="008A1036">
        <w:rPr>
          <w:b/>
        </w:rPr>
        <w:t>Voor wie is het MLP?</w:t>
      </w:r>
      <w:r w:rsidRPr="008A1036">
        <w:rPr>
          <w:b/>
        </w:rPr>
        <w:br/>
      </w:r>
      <w:r>
        <w:t xml:space="preserve">Het Makkelijk Lezen Plein is </w:t>
      </w:r>
      <w:r w:rsidR="00B936B2">
        <w:t>bedoeld</w:t>
      </w:r>
      <w:r>
        <w:t xml:space="preserve"> voor kinderen van 8 tot 12 jaar. Pas vanaf die leeftijd komen </w:t>
      </w:r>
      <w:r w:rsidR="00B936B2">
        <w:t xml:space="preserve">namelijk </w:t>
      </w:r>
      <w:r>
        <w:t>achterstanden of stoornissen op het gebied van lezen</w:t>
      </w:r>
      <w:r w:rsidR="00B936B2">
        <w:t xml:space="preserve"> naar voren</w:t>
      </w:r>
      <w:r>
        <w:t xml:space="preserve">. Kinderen van 6 of 7 jaar oud zijn nog echt bezig met het leren lezen. Zodra een kind zelfstandig gaat lezen, worden </w:t>
      </w:r>
      <w:r w:rsidR="00B936B2">
        <w:t>eventuele</w:t>
      </w:r>
      <w:r>
        <w:t xml:space="preserve"> problemen </w:t>
      </w:r>
      <w:r w:rsidR="00B936B2">
        <w:t xml:space="preserve">pas </w:t>
      </w:r>
      <w:r>
        <w:t xml:space="preserve">zichtbaar. </w:t>
      </w:r>
      <w:r>
        <w:br/>
      </w:r>
      <w:r>
        <w:br/>
      </w:r>
      <w:r w:rsidR="00B936B2">
        <w:t>K</w:t>
      </w:r>
      <w:r>
        <w:t xml:space="preserve">inderen </w:t>
      </w:r>
      <w:r w:rsidR="00B936B2">
        <w:t xml:space="preserve">met dyslexie </w:t>
      </w:r>
      <w:r w:rsidRPr="008A1036">
        <w:t>zijn de bekendste doelgroep</w:t>
      </w:r>
      <w:r>
        <w:t xml:space="preserve"> van het MLP</w:t>
      </w:r>
      <w:r w:rsidRPr="008A1036">
        <w:t xml:space="preserve">. Maar er zijn </w:t>
      </w:r>
      <w:r>
        <w:t>genoeg</w:t>
      </w:r>
      <w:r w:rsidRPr="008A1036">
        <w:t xml:space="preserve"> andere redenen waarom een kind minder </w:t>
      </w:r>
      <w:r>
        <w:t>zin heeft</w:t>
      </w:r>
      <w:r w:rsidRPr="008A1036">
        <w:t xml:space="preserve"> om een boek te pakken. </w:t>
      </w:r>
      <w:r w:rsidR="00B936B2">
        <w:t>B</w:t>
      </w:r>
      <w:r w:rsidRPr="008A1036">
        <w:t xml:space="preserve">ijvoorbeeld kinderen die moeite hebben met leren, slechthorenden of kinderen met een taalontwikkelingsstoornis of een taalachterstand. Voor kinderen die </w:t>
      </w:r>
      <w:r w:rsidR="00B936B2">
        <w:t xml:space="preserve">minder dan gemiddeld </w:t>
      </w:r>
      <w:r w:rsidRPr="008A1036">
        <w:t xml:space="preserve">scoren op leestoetsen is het MLP ook </w:t>
      </w:r>
      <w:r w:rsidR="00B936B2">
        <w:t>heel</w:t>
      </w:r>
      <w:r w:rsidRPr="008A1036">
        <w:t xml:space="preserve"> geschikt.</w:t>
      </w:r>
      <w:r>
        <w:t xml:space="preserve"> </w:t>
      </w:r>
    </w:p>
    <w:p w14:paraId="38361873" w14:textId="77777777" w:rsidR="008A1036" w:rsidRPr="008A1036" w:rsidRDefault="008A1036" w:rsidP="008A1036">
      <w:pPr>
        <w:rPr>
          <w:b/>
        </w:rPr>
      </w:pPr>
      <w:r>
        <w:br/>
      </w:r>
      <w:r w:rsidRPr="008A1036">
        <w:rPr>
          <w:b/>
        </w:rPr>
        <w:t xml:space="preserve">Wat </w:t>
      </w:r>
      <w:r w:rsidR="00B936B2">
        <w:rPr>
          <w:b/>
        </w:rPr>
        <w:t>voor boeken</w:t>
      </w:r>
      <w:r w:rsidRPr="008A1036">
        <w:rPr>
          <w:b/>
        </w:rPr>
        <w:t xml:space="preserve"> </w:t>
      </w:r>
      <w:r w:rsidR="00B936B2">
        <w:rPr>
          <w:b/>
        </w:rPr>
        <w:t>kun je er vinden</w:t>
      </w:r>
      <w:r w:rsidRPr="008A1036">
        <w:rPr>
          <w:b/>
        </w:rPr>
        <w:t xml:space="preserve">? </w:t>
      </w:r>
    </w:p>
    <w:p w14:paraId="0E54CA9F" w14:textId="77777777" w:rsidR="00B936B2" w:rsidRDefault="008A1036" w:rsidP="008A1036">
      <w:r w:rsidRPr="008A1036">
        <w:t xml:space="preserve">Alles wat </w:t>
      </w:r>
      <w:r>
        <w:t>een kind stimuleert</w:t>
      </w:r>
      <w:r w:rsidRPr="008A1036">
        <w:t xml:space="preserve"> om te lezen is te vinden</w:t>
      </w:r>
      <w:r>
        <w:t xml:space="preserve"> op het MLP</w:t>
      </w:r>
      <w:r w:rsidR="00B936B2">
        <w:t>. Dat zijn echt niet alleen</w:t>
      </w:r>
      <w:r w:rsidRPr="008A1036">
        <w:t xml:space="preserve"> boeken maar ook tijdschriften, strips, dvd’s (veel boekverfilmingen), luisterboeken en </w:t>
      </w:r>
      <w:proofErr w:type="spellStart"/>
      <w:r w:rsidRPr="008A1036">
        <w:t>daisy-roms</w:t>
      </w:r>
      <w:proofErr w:type="spellEnd"/>
      <w:r w:rsidRPr="008A1036">
        <w:t xml:space="preserve">. </w:t>
      </w:r>
      <w:r w:rsidR="007D792A">
        <w:t xml:space="preserve">Leest </w:t>
      </w:r>
      <w:r w:rsidRPr="008A1036">
        <w:t xml:space="preserve">een kind liever over </w:t>
      </w:r>
      <w:r w:rsidR="00B936B2">
        <w:t>een</w:t>
      </w:r>
      <w:r w:rsidRPr="008A1036">
        <w:t xml:space="preserve"> hobby of interesse in plaats van een verhaal te lezen: er is  keuze</w:t>
      </w:r>
      <w:r w:rsidR="007D792A">
        <w:t xml:space="preserve"> genoeg</w:t>
      </w:r>
      <w:r w:rsidRPr="008A1036">
        <w:t xml:space="preserve">. </w:t>
      </w:r>
    </w:p>
    <w:p w14:paraId="65EDFD3E" w14:textId="77777777" w:rsidR="007D792A" w:rsidRDefault="007D792A" w:rsidP="008A1036"/>
    <w:p w14:paraId="7619184D" w14:textId="77777777" w:rsidR="007D792A" w:rsidRDefault="007D792A" w:rsidP="008A1036"/>
    <w:p w14:paraId="3BC62793" w14:textId="77777777" w:rsidR="007D792A" w:rsidRDefault="007D792A" w:rsidP="007D792A">
      <w:pPr>
        <w:pStyle w:val="Lijstalinea"/>
        <w:numPr>
          <w:ilvl w:val="0"/>
          <w:numId w:val="2"/>
        </w:numPr>
        <w:rPr>
          <w:b/>
        </w:rPr>
      </w:pPr>
      <w:r>
        <w:br/>
      </w:r>
      <w:r w:rsidRPr="007D792A">
        <w:rPr>
          <w:b/>
        </w:rPr>
        <w:t xml:space="preserve">Kom eens langs bij </w:t>
      </w:r>
      <w:r>
        <w:rPr>
          <w:b/>
        </w:rPr>
        <w:t>ons</w:t>
      </w:r>
      <w:r w:rsidRPr="007D792A">
        <w:rPr>
          <w:b/>
        </w:rPr>
        <w:t xml:space="preserve"> verfriste M</w:t>
      </w:r>
      <w:r w:rsidR="00AC33AA">
        <w:rPr>
          <w:b/>
        </w:rPr>
        <w:t xml:space="preserve">akkelijk </w:t>
      </w:r>
      <w:r w:rsidRPr="007D792A">
        <w:rPr>
          <w:b/>
        </w:rPr>
        <w:t>L</w:t>
      </w:r>
      <w:r w:rsidR="00AC33AA">
        <w:rPr>
          <w:b/>
        </w:rPr>
        <w:t xml:space="preserve">ezen </w:t>
      </w:r>
      <w:r w:rsidRPr="007D792A">
        <w:rPr>
          <w:b/>
        </w:rPr>
        <w:t>P</w:t>
      </w:r>
      <w:r w:rsidR="00AC33AA">
        <w:rPr>
          <w:b/>
        </w:rPr>
        <w:t>lein</w:t>
      </w:r>
      <w:r>
        <w:rPr>
          <w:b/>
        </w:rPr>
        <w:t>!</w:t>
      </w:r>
    </w:p>
    <w:p w14:paraId="3BE917EE" w14:textId="3473FB70" w:rsidR="007D792A" w:rsidRDefault="007D792A" w:rsidP="007D792A">
      <w:r w:rsidRPr="007D792A">
        <w:t>Heeft u</w:t>
      </w:r>
      <w:r>
        <w:t>w</w:t>
      </w:r>
      <w:r w:rsidRPr="007D792A">
        <w:t xml:space="preserve"> zoon of dochter </w:t>
      </w:r>
      <w:r>
        <w:t>geen zin om te lezen? Omdat ze dyslectisch zijn of lezen gewoon erg moeilijk vinden? Dat is jammer, want lezen is leuk en heel erg goed voor hun ontwikkeling. De Bibliotheek heeft speciaal voor kinderen die lezen moeilijk vinden een plek ingericht: het Makkelijk Lezen Plein</w:t>
      </w:r>
      <w:r w:rsidR="00AC33AA">
        <w:t xml:space="preserve">. In </w:t>
      </w:r>
      <w:r>
        <w:t>de vestigingen [namen]</w:t>
      </w:r>
      <w:r w:rsidR="00AC33AA">
        <w:t xml:space="preserve"> vindt </w:t>
      </w:r>
      <w:r>
        <w:t xml:space="preserve">uw kind een leuke en diverse collectie met niet alleen boeken, maar ook strips, dvd’s (boekverfilmingen!), luisterboeken en </w:t>
      </w:r>
      <w:proofErr w:type="spellStart"/>
      <w:r>
        <w:t>daisy</w:t>
      </w:r>
      <w:proofErr w:type="spellEnd"/>
      <w:r>
        <w:t xml:space="preserve"> </w:t>
      </w:r>
      <w:proofErr w:type="spellStart"/>
      <w:r>
        <w:t>roms</w:t>
      </w:r>
      <w:proofErr w:type="spellEnd"/>
      <w:r>
        <w:t xml:space="preserve">. </w:t>
      </w:r>
      <w:r w:rsidR="00402A14">
        <w:t xml:space="preserve">En, het MLP is vernieuwd! Des te meer reden om er eens langs te gaan! </w:t>
      </w:r>
    </w:p>
    <w:p w14:paraId="7847E404" w14:textId="77777777" w:rsidR="00AC33AA" w:rsidRDefault="00AC33AA" w:rsidP="00AC33AA">
      <w:pPr>
        <w:rPr>
          <w:u w:val="single"/>
        </w:rPr>
      </w:pPr>
      <w:r w:rsidRPr="00B936B2">
        <w:rPr>
          <w:u w:val="single"/>
        </w:rPr>
        <w:t>Lees meer over ons MLP</w:t>
      </w:r>
      <w:r>
        <w:rPr>
          <w:u w:val="single"/>
        </w:rPr>
        <w:t>..</w:t>
      </w:r>
    </w:p>
    <w:p w14:paraId="7903767E" w14:textId="77777777" w:rsidR="00AC33AA" w:rsidRDefault="00AC33AA" w:rsidP="00AC33AA">
      <w:pPr>
        <w:rPr>
          <w:u w:val="single"/>
        </w:rPr>
      </w:pPr>
    </w:p>
    <w:p w14:paraId="14E5C885" w14:textId="60B181FE" w:rsidR="00AC33AA" w:rsidRDefault="00AC33AA" w:rsidP="00AC33AA">
      <w:r w:rsidRPr="008A1036">
        <w:rPr>
          <w:b/>
        </w:rPr>
        <w:t>Voor wie is het MLP?</w:t>
      </w:r>
      <w:r w:rsidRPr="008A1036">
        <w:rPr>
          <w:b/>
        </w:rPr>
        <w:br/>
      </w:r>
      <w:r>
        <w:t xml:space="preserve">Het Makkelijk Lezen Plein is bedoeld voor kinderen van 8 tot 12 jaar. Pas vanaf die leeftijd komen namelijk achterstanden of stoornissen op het gebied van lezen naar voren. Kinderen van 6 of 7 jaar oud zijn nog echt bezig met het leren lezen. Zodra een kind zelfstandig gaat lezen, worden eventuele problemen pas zichtbaar. </w:t>
      </w:r>
      <w:r>
        <w:br/>
      </w:r>
      <w:r>
        <w:br/>
        <w:t xml:space="preserve">Kinderen met dyslexie </w:t>
      </w:r>
      <w:r w:rsidRPr="008A1036">
        <w:t>zijn de bekendste doelgroep</w:t>
      </w:r>
      <w:r>
        <w:t xml:space="preserve"> van het MLP</w:t>
      </w:r>
      <w:r w:rsidRPr="008A1036">
        <w:t xml:space="preserve">. Maar er zijn </w:t>
      </w:r>
      <w:r>
        <w:t>genoeg</w:t>
      </w:r>
      <w:r w:rsidRPr="008A1036">
        <w:t xml:space="preserve"> andere redenen waarom een kind minder </w:t>
      </w:r>
      <w:r>
        <w:t>zin heeft</w:t>
      </w:r>
      <w:r w:rsidRPr="008A1036">
        <w:t xml:space="preserve"> om een boek te pakken. </w:t>
      </w:r>
      <w:r>
        <w:t>B</w:t>
      </w:r>
      <w:r w:rsidRPr="008A1036">
        <w:t xml:space="preserve">ijvoorbeeld kinderen die moeite hebben met leren, slechthorenden of kinderen met een taalontwikkelingsstoornis of een taalachterstand. Voor kinderen die </w:t>
      </w:r>
      <w:r>
        <w:t xml:space="preserve">minder dan gemiddeld </w:t>
      </w:r>
      <w:r w:rsidRPr="008A1036">
        <w:t xml:space="preserve">scoren op leestoetsen is het MLP ook </w:t>
      </w:r>
      <w:r>
        <w:t>heel</w:t>
      </w:r>
      <w:r w:rsidRPr="008A1036">
        <w:t xml:space="preserve"> geschikt.</w:t>
      </w:r>
      <w:r>
        <w:t xml:space="preserve"> </w:t>
      </w:r>
    </w:p>
    <w:p w14:paraId="4E4A5CD3" w14:textId="77777777" w:rsidR="00AC33AA" w:rsidRDefault="00AC33AA" w:rsidP="00AC33AA">
      <w:pPr>
        <w:rPr>
          <w:u w:val="single"/>
        </w:rPr>
      </w:pPr>
    </w:p>
    <w:p w14:paraId="15D7E192" w14:textId="77777777" w:rsidR="00AC33AA" w:rsidRPr="00AC33AA" w:rsidRDefault="00AC33AA" w:rsidP="00AC33AA">
      <w:pPr>
        <w:rPr>
          <w:b/>
        </w:rPr>
      </w:pPr>
      <w:r w:rsidRPr="00AC33AA">
        <w:rPr>
          <w:b/>
        </w:rPr>
        <w:lastRenderedPageBreak/>
        <w:t>Wat is er zo speciaal aan de MLP-</w:t>
      </w:r>
      <w:r w:rsidR="008B2EEF">
        <w:rPr>
          <w:b/>
        </w:rPr>
        <w:t>boeken</w:t>
      </w:r>
      <w:r w:rsidRPr="00AC33AA">
        <w:rPr>
          <w:b/>
        </w:rPr>
        <w:t>collectie?</w:t>
      </w:r>
    </w:p>
    <w:p w14:paraId="15F56C7E" w14:textId="0E52DBE9" w:rsidR="00AC33AA" w:rsidRPr="00AC33AA" w:rsidRDefault="00AC33AA" w:rsidP="00AC33AA">
      <w:r>
        <w:t>Ten eerste staan de boeken allemaal ‘frontaal geplaatst’</w:t>
      </w:r>
      <w:r w:rsidR="008B2EEF">
        <w:t xml:space="preserve">, </w:t>
      </w:r>
      <w:r w:rsidR="009C67D0">
        <w:t>en</w:t>
      </w:r>
      <w:r w:rsidR="008B2EEF">
        <w:t xml:space="preserve"> niet in een rijtje in de kast</w:t>
      </w:r>
      <w:r>
        <w:t>. Dat betekent dat kinderen direct de voorkant van het boek zien. Bovendien hebben d</w:t>
      </w:r>
      <w:r w:rsidRPr="00AC33AA">
        <w:t>e</w:t>
      </w:r>
      <w:r w:rsidR="008B2EEF">
        <w:t>ze</w:t>
      </w:r>
      <w:r w:rsidRPr="00AC33AA">
        <w:t xml:space="preserve"> boeken </w:t>
      </w:r>
      <w:r w:rsidR="009C67D0">
        <w:t xml:space="preserve">allemaal </w:t>
      </w:r>
      <w:r w:rsidRPr="00AC33AA">
        <w:t xml:space="preserve">een aantrekkelijke voorkant. </w:t>
      </w:r>
      <w:r>
        <w:t>Kinderen met d</w:t>
      </w:r>
      <w:r w:rsidRPr="00AC33AA">
        <w:t>ysle</w:t>
      </w:r>
      <w:r>
        <w:t>xie</w:t>
      </w:r>
      <w:r w:rsidRPr="00AC33AA">
        <w:t xml:space="preserve"> </w:t>
      </w:r>
      <w:r>
        <w:t>denken vooral in</w:t>
      </w:r>
      <w:r w:rsidRPr="00AC33AA">
        <w:t xml:space="preserve"> beeld en </w:t>
      </w:r>
      <w:r>
        <w:t>voelen zich sneller aangesproken door een mooi boek</w:t>
      </w:r>
      <w:r w:rsidRPr="00AC33AA">
        <w:t>.</w:t>
      </w:r>
      <w:r w:rsidR="008B2EEF">
        <w:t xml:space="preserve"> </w:t>
      </w:r>
      <w:r w:rsidR="00293D02">
        <w:t>D</w:t>
      </w:r>
      <w:r w:rsidR="008B2EEF">
        <w:t xml:space="preserve">e tekst </w:t>
      </w:r>
      <w:r w:rsidR="00293D02">
        <w:t xml:space="preserve">staat </w:t>
      </w:r>
      <w:r w:rsidR="008B2EEF">
        <w:t xml:space="preserve">veel ruimer op de pagina, er is </w:t>
      </w:r>
      <w:r w:rsidRPr="00AC33AA">
        <w:t>veel witr</w:t>
      </w:r>
      <w:r w:rsidR="008B2EEF">
        <w:t xml:space="preserve">uimte tussen de regels. </w:t>
      </w:r>
      <w:r w:rsidRPr="00AC33AA">
        <w:t xml:space="preserve">Soms </w:t>
      </w:r>
      <w:r w:rsidR="008B2EEF">
        <w:t>heeft een boek</w:t>
      </w:r>
      <w:r w:rsidRPr="00AC33AA">
        <w:t xml:space="preserve"> een aangepast lettertype en </w:t>
      </w:r>
      <w:r w:rsidR="008B2EEF">
        <w:t>natuurlijk</w:t>
      </w:r>
      <w:r w:rsidRPr="00AC33AA">
        <w:t xml:space="preserve"> zijn er heel veel illustraties.</w:t>
      </w:r>
      <w:r w:rsidR="008B2EEF">
        <w:t xml:space="preserve"> Alles is er op gericht om lezen aantrekkelijk en makkelijk te maken voor het kind! Het Makkelijk Lezen Plein geeft </w:t>
      </w:r>
      <w:r w:rsidR="00293D02">
        <w:t xml:space="preserve">gewoon </w:t>
      </w:r>
      <w:r w:rsidR="008B2EEF">
        <w:t xml:space="preserve">meer plezier in lezen!  </w:t>
      </w:r>
    </w:p>
    <w:p w14:paraId="034FD812" w14:textId="77777777" w:rsidR="00AC33AA" w:rsidRPr="00AC33AA" w:rsidRDefault="00AC33AA" w:rsidP="007D792A"/>
    <w:sectPr w:rsidR="00AC33AA" w:rsidRPr="00AC3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6457"/>
    <w:multiLevelType w:val="hybridMultilevel"/>
    <w:tmpl w:val="51627CA6"/>
    <w:lvl w:ilvl="0" w:tplc="3D1855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AC40E2"/>
    <w:multiLevelType w:val="hybridMultilevel"/>
    <w:tmpl w:val="C0C6F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4580341">
    <w:abstractNumId w:val="1"/>
  </w:num>
  <w:num w:numId="2" w16cid:durableId="136906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EB"/>
    <w:rsid w:val="000E303B"/>
    <w:rsid w:val="00106BB6"/>
    <w:rsid w:val="001C3671"/>
    <w:rsid w:val="00293D02"/>
    <w:rsid w:val="002E7BD8"/>
    <w:rsid w:val="00365E31"/>
    <w:rsid w:val="003D096B"/>
    <w:rsid w:val="00402A14"/>
    <w:rsid w:val="00464731"/>
    <w:rsid w:val="004933CF"/>
    <w:rsid w:val="00496AC8"/>
    <w:rsid w:val="0079608D"/>
    <w:rsid w:val="007D792A"/>
    <w:rsid w:val="00862F41"/>
    <w:rsid w:val="008A1036"/>
    <w:rsid w:val="008B2EEF"/>
    <w:rsid w:val="00967755"/>
    <w:rsid w:val="009C67D0"/>
    <w:rsid w:val="009D74F2"/>
    <w:rsid w:val="009F2FC5"/>
    <w:rsid w:val="00A67823"/>
    <w:rsid w:val="00AC33AA"/>
    <w:rsid w:val="00AF6068"/>
    <w:rsid w:val="00B936B2"/>
    <w:rsid w:val="00C323EC"/>
    <w:rsid w:val="00CA5DF8"/>
    <w:rsid w:val="00D00115"/>
    <w:rsid w:val="00E03AEB"/>
    <w:rsid w:val="00EA0FCD"/>
    <w:rsid w:val="00EC77EE"/>
    <w:rsid w:val="00F360C6"/>
    <w:rsid w:val="00F51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1102"/>
  <w15:chartTrackingRefBased/>
  <w15:docId w15:val="{9A5DD7CD-C542-4BD2-931E-DC2CAD1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AEB"/>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3AEB"/>
    <w:pPr>
      <w:ind w:left="720"/>
      <w:contextualSpacing/>
    </w:pPr>
  </w:style>
  <w:style w:type="character" w:styleId="Verwijzingopmerking">
    <w:name w:val="annotation reference"/>
    <w:basedOn w:val="Standaardalinea-lettertype"/>
    <w:uiPriority w:val="99"/>
    <w:semiHidden/>
    <w:unhideWhenUsed/>
    <w:rsid w:val="000E303B"/>
    <w:rPr>
      <w:sz w:val="16"/>
      <w:szCs w:val="16"/>
    </w:rPr>
  </w:style>
  <w:style w:type="paragraph" w:styleId="Tekstopmerking">
    <w:name w:val="annotation text"/>
    <w:basedOn w:val="Standaard"/>
    <w:link w:val="TekstopmerkingChar"/>
    <w:uiPriority w:val="99"/>
    <w:semiHidden/>
    <w:unhideWhenUsed/>
    <w:rsid w:val="000E303B"/>
    <w:rPr>
      <w:sz w:val="20"/>
      <w:szCs w:val="20"/>
    </w:rPr>
  </w:style>
  <w:style w:type="character" w:customStyle="1" w:styleId="TekstopmerkingChar">
    <w:name w:val="Tekst opmerking Char"/>
    <w:basedOn w:val="Standaardalinea-lettertype"/>
    <w:link w:val="Tekstopmerking"/>
    <w:uiPriority w:val="99"/>
    <w:semiHidden/>
    <w:rsid w:val="000E303B"/>
    <w:rPr>
      <w:sz w:val="20"/>
      <w:szCs w:val="20"/>
    </w:rPr>
  </w:style>
  <w:style w:type="paragraph" w:styleId="Onderwerpvanopmerking">
    <w:name w:val="annotation subject"/>
    <w:basedOn w:val="Tekstopmerking"/>
    <w:next w:val="Tekstopmerking"/>
    <w:link w:val="OnderwerpvanopmerkingChar"/>
    <w:uiPriority w:val="99"/>
    <w:semiHidden/>
    <w:unhideWhenUsed/>
    <w:rsid w:val="000E303B"/>
    <w:rPr>
      <w:b/>
      <w:bCs/>
    </w:rPr>
  </w:style>
  <w:style w:type="character" w:customStyle="1" w:styleId="OnderwerpvanopmerkingChar">
    <w:name w:val="Onderwerp van opmerking Char"/>
    <w:basedOn w:val="TekstopmerkingChar"/>
    <w:link w:val="Onderwerpvanopmerking"/>
    <w:uiPriority w:val="99"/>
    <w:semiHidden/>
    <w:rsid w:val="000E303B"/>
    <w:rPr>
      <w:b/>
      <w:bCs/>
      <w:sz w:val="20"/>
      <w:szCs w:val="20"/>
    </w:rPr>
  </w:style>
  <w:style w:type="paragraph" w:styleId="Ballontekst">
    <w:name w:val="Balloon Text"/>
    <w:basedOn w:val="Standaard"/>
    <w:link w:val="BallontekstChar"/>
    <w:uiPriority w:val="99"/>
    <w:semiHidden/>
    <w:unhideWhenUsed/>
    <w:rsid w:val="000E303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303B"/>
    <w:rPr>
      <w:rFonts w:ascii="Segoe UI" w:hAnsi="Segoe UI" w:cs="Segoe UI"/>
      <w:sz w:val="18"/>
      <w:szCs w:val="18"/>
    </w:rPr>
  </w:style>
  <w:style w:type="paragraph" w:styleId="Revisie">
    <w:name w:val="Revision"/>
    <w:hidden/>
    <w:uiPriority w:val="99"/>
    <w:semiHidden/>
    <w:rsid w:val="00A67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77AA5190AB1459E124DA8B7875F13" ma:contentTypeVersion="10" ma:contentTypeDescription="Een nieuw document maken." ma:contentTypeScope="" ma:versionID="f66b8d37f975dbf08f93b893494d62dd">
  <xsd:schema xmlns:xsd="http://www.w3.org/2001/XMLSchema" xmlns:xs="http://www.w3.org/2001/XMLSchema" xmlns:p="http://schemas.microsoft.com/office/2006/metadata/properties" xmlns:ns2="af7d5aff-495a-4e87-900e-6fbd1b2c7bf0" xmlns:ns3="e5147fb2-a927-41b8-accf-3e7798f9b40c" targetNamespace="http://schemas.microsoft.com/office/2006/metadata/properties" ma:root="true" ma:fieldsID="12afd6436ad692cde9bb3fcedacc6d78" ns2:_="" ns3:_="">
    <xsd:import namespace="af7d5aff-495a-4e87-900e-6fbd1b2c7bf0"/>
    <xsd:import namespace="e5147fb2-a927-41b8-accf-3e7798f9b4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d5aff-495a-4e87-900e-6fbd1b2c7b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47fb2-a927-41b8-accf-3e7798f9b40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585F4-333A-4FB5-A9D0-A72E3669CF17}">
  <ds:schemaRefs>
    <ds:schemaRef ds:uri="http://schemas.microsoft.com/sharepoint/v3/contenttype/forms"/>
  </ds:schemaRefs>
</ds:datastoreItem>
</file>

<file path=customXml/itemProps2.xml><?xml version="1.0" encoding="utf-8"?>
<ds:datastoreItem xmlns:ds="http://schemas.openxmlformats.org/officeDocument/2006/customXml" ds:itemID="{40EFB345-6920-4FFF-9F9D-FA8EF574E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d5aff-495a-4e87-900e-6fbd1b2c7bf0"/>
    <ds:schemaRef ds:uri="e5147fb2-a927-41b8-accf-3e7798f9b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E1A04-9E61-4697-BC35-DA680071FA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5147fb2-a927-41b8-accf-3e7798f9b40c"/>
    <ds:schemaRef ds:uri="http://schemas.microsoft.com/office/2006/documentManagement/types"/>
    <ds:schemaRef ds:uri="af7d5aff-495a-4e87-900e-6fbd1b2c7b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Clay</dc:creator>
  <cp:keywords/>
  <dc:description/>
  <cp:lastModifiedBy>Sigrid Van der Ploeg</cp:lastModifiedBy>
  <cp:revision>2</cp:revision>
  <dcterms:created xsi:type="dcterms:W3CDTF">2023-09-18T14:16:00Z</dcterms:created>
  <dcterms:modified xsi:type="dcterms:W3CDTF">2023-09-18T14:16:00Z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0x010100EA977AA5190AB1459E124DA8B7875F13</vt:lpwstr>
  </property>
</Properties>
</file>