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3FFE" w14:textId="4E3F5AE9" w:rsidR="00587461" w:rsidRDefault="002242CC" w:rsidP="002242CC">
      <w:pPr>
        <w:pStyle w:val="Titel"/>
      </w:pPr>
      <w:r>
        <w:t xml:space="preserve">Consultatie: </w:t>
      </w:r>
      <w:r w:rsidR="00E028D2">
        <w:t xml:space="preserve">Standaard Rapportage </w:t>
      </w:r>
      <w:r>
        <w:t>b</w:t>
      </w:r>
      <w:r w:rsidR="00E028D2">
        <w:t>ezit en circulatie</w:t>
      </w:r>
    </w:p>
    <w:p w14:paraId="29F4BD1D" w14:textId="6E04F20C" w:rsidR="00E028D2" w:rsidRDefault="00E028D2" w:rsidP="00512FE9">
      <w:pPr>
        <w:pStyle w:val="Kop1"/>
      </w:pPr>
      <w:r>
        <w:t>User stories</w:t>
      </w:r>
      <w:r w:rsidR="00FD55D4">
        <w:t xml:space="preserve"> – ter aanvulling</w:t>
      </w:r>
    </w:p>
    <w:p w14:paraId="67061AC0" w14:textId="23F3FA82" w:rsidR="006E4D2E" w:rsidRPr="006E4D2E" w:rsidRDefault="00714FBF" w:rsidP="00CE7323">
      <w:pPr>
        <w:pStyle w:val="Duidelijkcitaat"/>
      </w:pPr>
      <w:r>
        <w:t>Graag hieronder</w:t>
      </w:r>
      <w:r w:rsidR="00F25444">
        <w:t xml:space="preserve"> opmerkingen/toevoegingen plaatsten zodat er een complete verzameling van de wensen komt</w:t>
      </w:r>
      <w:r w:rsidR="00D63467">
        <w:t>.</w:t>
      </w:r>
      <w:r w:rsidR="001C2752">
        <w:t xml:space="preserve"> </w:t>
      </w:r>
      <w:r w:rsidR="00F91AA4">
        <w:t xml:space="preserve">Graag </w:t>
      </w:r>
      <w:proofErr w:type="spellStart"/>
      <w:r w:rsidR="00F91AA4">
        <w:t>comments</w:t>
      </w:r>
      <w:proofErr w:type="spellEnd"/>
      <w:r w:rsidR="00F91AA4">
        <w:t xml:space="preserve"> toevoegen. </w:t>
      </w:r>
      <w:r w:rsidR="00D63467">
        <w:t>Hulpvragen: voor wie anders in de organisatie (</w:t>
      </w:r>
      <w:r w:rsidR="00CB2679">
        <w:t xml:space="preserve">bv. </w:t>
      </w:r>
      <w:r w:rsidR="00D63467">
        <w:t xml:space="preserve">marketing, </w:t>
      </w:r>
      <w:r w:rsidR="00CB2679">
        <w:t xml:space="preserve">programmering, MT) </w:t>
      </w:r>
      <w:r w:rsidR="00D63467">
        <w:t>zullen deze of andere inzichten relevant zijn?</w:t>
      </w:r>
      <w:r w:rsidR="00CB2679">
        <w:t xml:space="preserve"> Welke inzichten precies? Kloppen de </w:t>
      </w:r>
      <w:r w:rsidR="00357225">
        <w:t xml:space="preserve">doelen die achter de </w:t>
      </w:r>
      <w:proofErr w:type="spellStart"/>
      <w:r w:rsidR="00357225" w:rsidRPr="00357225">
        <w:rPr>
          <w:b/>
          <w:bCs/>
        </w:rPr>
        <w:t>om</w:t>
      </w:r>
      <w:r w:rsidR="00357225">
        <w:t>’s</w:t>
      </w:r>
      <w:proofErr w:type="spellEnd"/>
      <w:r w:rsidR="00357225">
        <w:t xml:space="preserve"> staan? Graag andere doelen toevoegen indien relevant.</w:t>
      </w:r>
      <w:r w:rsidR="00F91AA4">
        <w:t xml:space="preserve"> Bij vragen: </w:t>
      </w:r>
      <w:hyperlink r:id="rId7" w:history="1">
        <w:r w:rsidR="00F91AA4" w:rsidRPr="00D75B91">
          <w:rPr>
            <w:rStyle w:val="Hyperlink"/>
          </w:rPr>
          <w:t>ebinkhuijsen@probiblio.nl</w:t>
        </w:r>
      </w:hyperlink>
      <w:r w:rsidR="00F91AA4">
        <w:t xml:space="preserve"> of </w:t>
      </w:r>
      <w:r w:rsidR="00CE7323" w:rsidRPr="00CE7323">
        <w:t>0624 5383 68</w:t>
      </w:r>
      <w:r w:rsidR="00CE7323">
        <w:t>. Dank alvast!</w:t>
      </w:r>
    </w:p>
    <w:p w14:paraId="1A1E3F8E" w14:textId="03978BA3" w:rsidR="00E028D2" w:rsidRDefault="00E028D2" w:rsidP="00512FE9">
      <w:pPr>
        <w:pStyle w:val="Kop2"/>
      </w:pPr>
      <w:r>
        <w:t>Bezit</w:t>
      </w:r>
    </w:p>
    <w:p w14:paraId="258C00D5" w14:textId="13FE52B1" w:rsidR="00D578C4" w:rsidRPr="00D578C4" w:rsidRDefault="00D578C4" w:rsidP="009775FA">
      <w:pPr>
        <w:pStyle w:val="Lijstalinea"/>
        <w:numPr>
          <w:ilvl w:val="0"/>
          <w:numId w:val="4"/>
        </w:numPr>
        <w:spacing w:after="0" w:line="240" w:lineRule="auto"/>
      </w:pPr>
      <w:r w:rsidRPr="00D578C4">
        <w:t xml:space="preserve">Als collectioneur wil ik inzicht hebben in de ontwikkeling van onze collectie </w:t>
      </w:r>
      <w:r w:rsidR="00670CD3" w:rsidRPr="00670CD3">
        <w:rPr>
          <w:b/>
          <w:bCs/>
          <w:i/>
          <w:iCs/>
        </w:rPr>
        <w:t>om</w:t>
      </w:r>
      <w:r w:rsidR="00670CD3">
        <w:t xml:space="preserve"> </w:t>
      </w:r>
      <w:r w:rsidRPr="00D578C4">
        <w:t>daarop te kunnen sturen:</w:t>
      </w:r>
    </w:p>
    <w:p w14:paraId="0708A48E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 xml:space="preserve">het aantal titels en exemplaren die we op dat moment bezitten </w:t>
      </w:r>
    </w:p>
    <w:p w14:paraId="719D7F66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 xml:space="preserve">aangeschafte en afgeschreven exemplaren voor het lopende jaar en de aanschafwaarde van de nieuwe boeken </w:t>
      </w:r>
    </w:p>
    <w:p w14:paraId="422D6583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>rouleren en floaten voor het lopende jaar</w:t>
      </w:r>
    </w:p>
    <w:p w14:paraId="629C3D5C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 xml:space="preserve">Ontwikkeling per transactietype (aanschaf, afschrijving, rouleren, </w:t>
      </w:r>
      <w:proofErr w:type="spellStart"/>
      <w:r w:rsidRPr="00D578C4">
        <w:t>floaren</w:t>
      </w:r>
      <w:proofErr w:type="spellEnd"/>
      <w:r w:rsidRPr="00D578C4">
        <w:t xml:space="preserve">) over </w:t>
      </w:r>
      <w:proofErr w:type="gramStart"/>
      <w:r w:rsidRPr="00D578C4">
        <w:t>tijd  om</w:t>
      </w:r>
      <w:proofErr w:type="gramEnd"/>
      <w:r w:rsidRPr="00D578C4">
        <w:t xml:space="preserve"> patronen te kunnen zien</w:t>
      </w:r>
    </w:p>
    <w:p w14:paraId="1EEAEC68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 xml:space="preserve">Aanschaf % en Afschrijving % berekend als de lopende som van de aangeschafte/afgeschreven boeken dit jaar gedeeld door </w:t>
      </w:r>
      <w:proofErr w:type="gramStart"/>
      <w:r w:rsidRPr="00D578C4">
        <w:t>de bezit</w:t>
      </w:r>
      <w:proofErr w:type="gramEnd"/>
      <w:r w:rsidRPr="00D578C4">
        <w:t xml:space="preserve"> op 1 januari van het jaar. </w:t>
      </w:r>
    </w:p>
    <w:p w14:paraId="357C2088" w14:textId="77777777" w:rsidR="00D578C4" w:rsidRP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 xml:space="preserve">Ouderdomspercentage # exemplaren 10 jaar of </w:t>
      </w:r>
      <w:proofErr w:type="gramStart"/>
      <w:r w:rsidRPr="00D578C4">
        <w:t>ouder /</w:t>
      </w:r>
      <w:proofErr w:type="gramEnd"/>
      <w:r w:rsidRPr="00D578C4">
        <w:t xml:space="preserve"> bezit 1.1</w:t>
      </w:r>
    </w:p>
    <w:p w14:paraId="75F8D792" w14:textId="77777777" w:rsidR="00D578C4" w:rsidRDefault="00D578C4" w:rsidP="00D578C4">
      <w:pPr>
        <w:numPr>
          <w:ilvl w:val="0"/>
          <w:numId w:val="3"/>
        </w:numPr>
        <w:spacing w:after="0" w:line="240" w:lineRule="auto"/>
        <w:contextualSpacing/>
      </w:pPr>
      <w:r w:rsidRPr="00D578C4">
        <w:t>Nieuw: inzicht in de opbouw van de collectieleeftijd (0-2, 3-5, 6-10, &gt; 10 jaar)</w:t>
      </w:r>
    </w:p>
    <w:p w14:paraId="42577BB1" w14:textId="77777777" w:rsidR="00D578C4" w:rsidRPr="00D578C4" w:rsidRDefault="00D578C4" w:rsidP="009775FA">
      <w:pPr>
        <w:spacing w:after="0" w:line="240" w:lineRule="auto"/>
        <w:contextualSpacing/>
      </w:pPr>
    </w:p>
    <w:p w14:paraId="6672F7E5" w14:textId="184FC90E" w:rsidR="00D578C4" w:rsidRPr="00D578C4" w:rsidRDefault="00D578C4" w:rsidP="009775FA">
      <w:pPr>
        <w:pStyle w:val="Lijstalinea"/>
        <w:numPr>
          <w:ilvl w:val="0"/>
          <w:numId w:val="4"/>
        </w:numPr>
        <w:spacing w:after="0" w:line="240" w:lineRule="auto"/>
      </w:pPr>
      <w:r w:rsidRPr="00D578C4">
        <w:t>Als collectioneur wil ik inzicht hebben in de ontwikkeling van de collectie per kast (cluster) voor het huidige jaar en de 2 voorafgaande jaren (t/m vandaag) voor Aanschaf %, Afschrijving %, Floaten en Rouleren</w:t>
      </w:r>
      <w:r w:rsidR="00670CD3">
        <w:t xml:space="preserve"> </w:t>
      </w:r>
      <w:r w:rsidR="00670CD3" w:rsidRPr="00670CD3">
        <w:rPr>
          <w:b/>
          <w:bCs/>
          <w:i/>
          <w:iCs/>
        </w:rPr>
        <w:t>om</w:t>
      </w:r>
      <w:r w:rsidR="00670CD3">
        <w:t>..</w:t>
      </w:r>
      <w:r w:rsidR="00670CD3" w:rsidRPr="00D578C4">
        <w:t>.</w:t>
      </w:r>
    </w:p>
    <w:p w14:paraId="639CEFC5" w14:textId="449F6F63" w:rsidR="00D578C4" w:rsidRPr="00D578C4" w:rsidRDefault="00D578C4" w:rsidP="009775FA">
      <w:pPr>
        <w:pStyle w:val="Lijstalinea"/>
        <w:numPr>
          <w:ilvl w:val="0"/>
          <w:numId w:val="4"/>
        </w:numPr>
        <w:spacing w:after="0" w:line="240" w:lineRule="auto"/>
      </w:pPr>
      <w:r w:rsidRPr="00D578C4">
        <w:t>Als collectioneur wil ik inzicht hebben in de ontwikkeling van de collectie per leeftijdscategorie voor het huidige jaar en de 2 voorafgaande jaren (t/m vandaag) voor Afschrijving %, Floaten en Rouleren</w:t>
      </w:r>
      <w:r w:rsidR="003B0E29">
        <w:t xml:space="preserve"> </w:t>
      </w:r>
      <w:r w:rsidR="003B0E29" w:rsidRPr="00670CD3">
        <w:rPr>
          <w:b/>
          <w:bCs/>
          <w:i/>
          <w:iCs/>
        </w:rPr>
        <w:t>om</w:t>
      </w:r>
      <w:r w:rsidR="003B0E29">
        <w:t>..</w:t>
      </w:r>
      <w:r w:rsidRPr="00D578C4">
        <w:t xml:space="preserve">. </w:t>
      </w:r>
    </w:p>
    <w:p w14:paraId="16A741C5" w14:textId="77777777" w:rsidR="00D578C4" w:rsidRPr="00D578C4" w:rsidRDefault="00D578C4" w:rsidP="009775FA">
      <w:pPr>
        <w:pStyle w:val="Lijstalinea"/>
        <w:numPr>
          <w:ilvl w:val="0"/>
          <w:numId w:val="4"/>
        </w:numPr>
        <w:spacing w:after="0" w:line="240" w:lineRule="auto"/>
      </w:pPr>
      <w:r w:rsidRPr="00D578C4">
        <w:t xml:space="preserve">Wens: Als collectioneur wil ik inzicht in hoeveel van de collectie niet uitgeleend wordt (als %) </w:t>
      </w:r>
      <w:r w:rsidRPr="00670CD3">
        <w:rPr>
          <w:b/>
          <w:bCs/>
          <w:i/>
          <w:iCs/>
        </w:rPr>
        <w:t>om</w:t>
      </w:r>
      <w:r w:rsidRPr="00D578C4">
        <w:t xml:space="preserve"> </w:t>
      </w:r>
      <w:r w:rsidRPr="003B0E29">
        <w:rPr>
          <w:i/>
          <w:iCs/>
        </w:rPr>
        <w:t>zo de beschikbare kastruimte te optimalieren</w:t>
      </w:r>
      <w:r w:rsidRPr="00D578C4">
        <w:t xml:space="preserve">. </w:t>
      </w:r>
    </w:p>
    <w:p w14:paraId="72D4AC20" w14:textId="77777777" w:rsidR="0059655A" w:rsidRDefault="0059655A" w:rsidP="00DE5AC0"/>
    <w:p w14:paraId="16C18B53" w14:textId="2E517A35" w:rsidR="00EF71A1" w:rsidRDefault="00EF71A1" w:rsidP="00EF71A1">
      <w:pPr>
        <w:pStyle w:val="Kop2"/>
      </w:pPr>
      <w:r>
        <w:t>Circulatie</w:t>
      </w:r>
    </w:p>
    <w:p w14:paraId="337F9FAF" w14:textId="77777777" w:rsidR="001D3F67" w:rsidRPr="001D3F67" w:rsidRDefault="001D3F67" w:rsidP="001D3F67">
      <w:pPr>
        <w:numPr>
          <w:ilvl w:val="0"/>
          <w:numId w:val="5"/>
        </w:numPr>
      </w:pPr>
      <w:r w:rsidRPr="001D3F67">
        <w:t xml:space="preserve">Als collectioneur wil ik inzicht hebben in het aantal uitleningen en verlengingen en de uitleenfrequentie (UF) voor de lopende laatste 12 maanden </w:t>
      </w:r>
      <w:r w:rsidRPr="001D3F67">
        <w:rPr>
          <w:b/>
          <w:bCs/>
          <w:i/>
          <w:iCs/>
        </w:rPr>
        <w:t>om</w:t>
      </w:r>
      <w:r w:rsidRPr="001D3F67">
        <w:t xml:space="preserve"> de attractiviteit van de collectie te kunnen beoordelen.</w:t>
      </w:r>
    </w:p>
    <w:p w14:paraId="421DD417" w14:textId="033260D5" w:rsidR="001D3F67" w:rsidRPr="001D3F67" w:rsidRDefault="001D3F67" w:rsidP="001D3F67">
      <w:pPr>
        <w:numPr>
          <w:ilvl w:val="0"/>
          <w:numId w:val="5"/>
        </w:numPr>
      </w:pPr>
      <w:r w:rsidRPr="001D3F67">
        <w:lastRenderedPageBreak/>
        <w:t xml:space="preserve">Als collectioneur wil ik inzicht in de ontwikkelingen van circulatie (uitleningen + verlengingen) over tijd </w:t>
      </w:r>
      <w:r w:rsidRPr="001D3F67">
        <w:rPr>
          <w:b/>
          <w:bCs/>
          <w:i/>
          <w:iCs/>
        </w:rPr>
        <w:t>om</w:t>
      </w:r>
      <w:r w:rsidRPr="001D3F67">
        <w:t xml:space="preserve"> trends te kunnen afleiden.</w:t>
      </w:r>
    </w:p>
    <w:p w14:paraId="0D5E5631" w14:textId="77777777" w:rsidR="001D3F67" w:rsidRPr="001D3F67" w:rsidRDefault="001D3F67" w:rsidP="001D3F67">
      <w:pPr>
        <w:numPr>
          <w:ilvl w:val="0"/>
          <w:numId w:val="5"/>
        </w:numPr>
      </w:pPr>
      <w:r w:rsidRPr="001D3F67">
        <w:t xml:space="preserve">Als collectioneur wil ik inzicht in de uitleenfrequentie op kast (cluster) niveau in de afgelopen periodes </w:t>
      </w:r>
      <w:r w:rsidRPr="001D3F67">
        <w:rPr>
          <w:b/>
          <w:bCs/>
          <w:i/>
          <w:iCs/>
        </w:rPr>
        <w:t>om</w:t>
      </w:r>
      <w:r w:rsidRPr="001D3F67">
        <w:t xml:space="preserve"> de attractiviteit van de collectie in detail te kunnen boordelen.</w:t>
      </w:r>
    </w:p>
    <w:p w14:paraId="771D557D" w14:textId="77777777" w:rsidR="001D3F67" w:rsidRPr="001D3F67" w:rsidRDefault="001D3F67" w:rsidP="001D3F67">
      <w:pPr>
        <w:numPr>
          <w:ilvl w:val="0"/>
          <w:numId w:val="5"/>
        </w:numPr>
      </w:pPr>
      <w:r w:rsidRPr="001D3F67">
        <w:t xml:space="preserve">Als collectioneur wil ik inzicht in de uitleenfrequentie op collectieleeftijd niveau in de afgelopen periodes </w:t>
      </w:r>
      <w:r w:rsidRPr="001D3F67">
        <w:rPr>
          <w:b/>
          <w:bCs/>
          <w:i/>
          <w:iCs/>
        </w:rPr>
        <w:t>om</w:t>
      </w:r>
      <w:r w:rsidRPr="001D3F67">
        <w:t xml:space="preserve"> de attractiviteit van de collectie in detail te kunnen boordelen.</w:t>
      </w:r>
    </w:p>
    <w:p w14:paraId="3B658563" w14:textId="77777777" w:rsidR="001D3F67" w:rsidRPr="001D3F67" w:rsidRDefault="001D3F67" w:rsidP="001D3F67">
      <w:pPr>
        <w:numPr>
          <w:ilvl w:val="0"/>
          <w:numId w:val="5"/>
        </w:numPr>
      </w:pPr>
      <w:r w:rsidRPr="001D3F67">
        <w:t xml:space="preserve">Als collectioneur wil ik weten hoe veel boeken nooit, de laatste 3, 2 en 1 jaar niet uitgeleend zijn </w:t>
      </w:r>
      <w:r w:rsidRPr="001D3F67">
        <w:rPr>
          <w:b/>
          <w:bCs/>
          <w:i/>
          <w:iCs/>
        </w:rPr>
        <w:t>om</w:t>
      </w:r>
      <w:r w:rsidRPr="001D3F67">
        <w:t xml:space="preserve"> daarop te kunnen sturen.</w:t>
      </w:r>
    </w:p>
    <w:p w14:paraId="40BAECE0" w14:textId="55253FB8" w:rsidR="001D3F67" w:rsidRPr="001D3F67" w:rsidRDefault="001D3F67" w:rsidP="001D3F67">
      <w:pPr>
        <w:numPr>
          <w:ilvl w:val="0"/>
          <w:numId w:val="5"/>
        </w:numPr>
      </w:pPr>
      <w:r w:rsidRPr="001D3F67">
        <w:rPr>
          <w:i/>
          <w:iCs/>
        </w:rPr>
        <w:t xml:space="preserve">Als collectioneur wil ik inzicht in hoe lang men boeken houdt (uitleentermijn) </w:t>
      </w:r>
      <w:r w:rsidRPr="001D3F67">
        <w:rPr>
          <w:b/>
          <w:bCs/>
        </w:rPr>
        <w:t>om</w:t>
      </w:r>
      <w:r w:rsidR="00DC7401">
        <w:rPr>
          <w:b/>
          <w:bCs/>
        </w:rPr>
        <w:t>…</w:t>
      </w:r>
      <w:r w:rsidRPr="001D3F67">
        <w:rPr>
          <w:i/>
          <w:iCs/>
        </w:rPr>
        <w:t xml:space="preserve">  (</w:t>
      </w:r>
      <w:proofErr w:type="spellStart"/>
      <w:r w:rsidRPr="001D3F67">
        <w:rPr>
          <w:i/>
          <w:iCs/>
        </w:rPr>
        <w:t>nice</w:t>
      </w:r>
      <w:proofErr w:type="spellEnd"/>
      <w:r w:rsidRPr="001D3F67">
        <w:rPr>
          <w:i/>
          <w:iCs/>
        </w:rPr>
        <w:t xml:space="preserve"> to have)</w:t>
      </w:r>
    </w:p>
    <w:p w14:paraId="58E957DF" w14:textId="5F96FF1B" w:rsidR="00DF2B20" w:rsidRDefault="001D3F67" w:rsidP="00DF2B20">
      <w:pPr>
        <w:numPr>
          <w:ilvl w:val="0"/>
          <w:numId w:val="5"/>
        </w:numPr>
      </w:pPr>
      <w:r w:rsidRPr="001D3F67">
        <w:rPr>
          <w:i/>
          <w:iCs/>
        </w:rPr>
        <w:t xml:space="preserve">Als collectioneur/marketeer wil ik weten hoe het gebruik verschilt en wat wordt geleend per soort abonnement </w:t>
      </w:r>
      <w:r w:rsidRPr="001D3F67">
        <w:rPr>
          <w:b/>
          <w:bCs/>
        </w:rPr>
        <w:t>om</w:t>
      </w:r>
      <w:r w:rsidRPr="001D3F67">
        <w:rPr>
          <w:i/>
          <w:iCs/>
        </w:rPr>
        <w:t xml:space="preserve"> </w:t>
      </w:r>
      <w:r w:rsidR="00DC7401">
        <w:rPr>
          <w:i/>
          <w:iCs/>
        </w:rPr>
        <w:t>…</w:t>
      </w:r>
      <w:r w:rsidRPr="001D3F67">
        <w:rPr>
          <w:i/>
          <w:iCs/>
        </w:rPr>
        <w:t xml:space="preserve"> (</w:t>
      </w:r>
      <w:proofErr w:type="spellStart"/>
      <w:r w:rsidRPr="001D3F67">
        <w:rPr>
          <w:i/>
          <w:iCs/>
        </w:rPr>
        <w:t>very</w:t>
      </w:r>
      <w:proofErr w:type="spellEnd"/>
      <w:r w:rsidRPr="001D3F67">
        <w:rPr>
          <w:i/>
          <w:iCs/>
        </w:rPr>
        <w:t xml:space="preserve"> </w:t>
      </w:r>
      <w:proofErr w:type="spellStart"/>
      <w:r w:rsidRPr="001D3F67">
        <w:rPr>
          <w:i/>
          <w:iCs/>
        </w:rPr>
        <w:t>nice</w:t>
      </w:r>
      <w:proofErr w:type="spellEnd"/>
      <w:r w:rsidRPr="001D3F67">
        <w:rPr>
          <w:i/>
          <w:iCs/>
        </w:rPr>
        <w:t xml:space="preserve"> to have)</w:t>
      </w:r>
    </w:p>
    <w:p w14:paraId="3AB37E81" w14:textId="77777777" w:rsidR="00DF2B20" w:rsidRDefault="00DF2B20" w:rsidP="00DF2B20"/>
    <w:p w14:paraId="582D9FBF" w14:textId="4CF415C3" w:rsidR="00DF2B20" w:rsidRPr="001D3F67" w:rsidRDefault="00DF2B20" w:rsidP="00DF2B20">
      <w:pPr>
        <w:pStyle w:val="Kop1"/>
      </w:pPr>
      <w:r>
        <w:t>Definitievragen</w:t>
      </w:r>
    </w:p>
    <w:p w14:paraId="60EECF60" w14:textId="0BE3FFC5" w:rsidR="0044076F" w:rsidRDefault="00DF2B20" w:rsidP="00DF2B20">
      <w:pPr>
        <w:pStyle w:val="Duidelijkcitaat"/>
      </w:pPr>
      <w:r>
        <w:t xml:space="preserve">Tijdens de workshop zijn </w:t>
      </w:r>
      <w:r w:rsidR="005E4F6A">
        <w:t>er een aantal</w:t>
      </w:r>
      <w:r>
        <w:t xml:space="preserve"> vragen naar boven gekomen </w:t>
      </w:r>
      <w:r w:rsidR="005E4F6A">
        <w:t xml:space="preserve">over wat je wel en niet meeneemt in de berekeningen. </w:t>
      </w:r>
      <w:r w:rsidR="006011FE">
        <w:t>Willen jullie delen hoe jullie ernaar kijken?</w:t>
      </w:r>
      <w:r w:rsidR="005E4F6A">
        <w:t xml:space="preserve"> </w:t>
      </w:r>
    </w:p>
    <w:p w14:paraId="125121F4" w14:textId="45D1E96F" w:rsidR="00DE351E" w:rsidRDefault="00DE351E" w:rsidP="00DE351E">
      <w:pPr>
        <w:pStyle w:val="Kop2"/>
      </w:pPr>
      <w:r>
        <w:t xml:space="preserve">Bezit </w:t>
      </w:r>
    </w:p>
    <w:p w14:paraId="0D4EB8EB" w14:textId="54547646" w:rsidR="00DE351E" w:rsidRDefault="00703F70" w:rsidP="00DE351E">
      <w:r>
        <w:t xml:space="preserve">Wat is de definitie van </w:t>
      </w:r>
      <w:proofErr w:type="gramStart"/>
      <w:r>
        <w:t>aanschaf /</w:t>
      </w:r>
      <w:proofErr w:type="gramEnd"/>
      <w:r>
        <w:t xml:space="preserve"> afschrijving? Consensus tijdens </w:t>
      </w:r>
      <w:r w:rsidR="001E40F9">
        <w:t xml:space="preserve">workshop: een exemplaar die nieuw in Wise komt of uit Wise gehaald wordt. </w:t>
      </w:r>
    </w:p>
    <w:p w14:paraId="06FB51F2" w14:textId="017D56EC" w:rsidR="001E40F9" w:rsidRDefault="001E40F9" w:rsidP="00DE351E">
      <w:r>
        <w:t xml:space="preserve">Hoe staat het dan met tijdschriften? </w:t>
      </w:r>
      <w:r w:rsidR="00C065E4">
        <w:t xml:space="preserve">Zijn ze onderdeel van de collectie of horen ze als aparte categorie behandeld te worden? Zijn er andere materiaalsoorten die een bijzondere status verdienen? </w:t>
      </w:r>
      <w:r>
        <w:t xml:space="preserve"> </w:t>
      </w:r>
    </w:p>
    <w:p w14:paraId="0861A9E2" w14:textId="36F747F1" w:rsidR="00ED55FB" w:rsidRDefault="00ED55FB" w:rsidP="00DE351E">
      <w:r>
        <w:t xml:space="preserve">Welke onderdelen van de collectie zou je voor de </w:t>
      </w:r>
      <w:r w:rsidR="009B75AF">
        <w:t>ouderdom</w:t>
      </w:r>
      <w:r>
        <w:t xml:space="preserve">% willen uitsluiten zodat je goed met andere bibliotheken kunt vergelijken? </w:t>
      </w:r>
    </w:p>
    <w:p w14:paraId="6D0AF712" w14:textId="74A373A1" w:rsidR="009B75AF" w:rsidRDefault="009B75AF" w:rsidP="00DE351E">
      <w:r>
        <w:t>Is ouderdom% &gt; 10 jaar het standaard voor de sector?</w:t>
      </w:r>
      <w:r w:rsidR="00F50C2D">
        <w:t xml:space="preserve"> Zijn er andere leeftijden relevant voor intern gebruik (8 jaar genoemd)?</w:t>
      </w:r>
    </w:p>
    <w:p w14:paraId="668BFB71" w14:textId="5FC24FCD" w:rsidR="00CC4F84" w:rsidRDefault="005F561D" w:rsidP="00DE351E">
      <w:r>
        <w:t xml:space="preserve">Op welke punten zijn je willen benchmarken? Nu staan aanschaf%, afschrijving% en </w:t>
      </w:r>
      <w:proofErr w:type="spellStart"/>
      <w:r>
        <w:t>ouderdoms</w:t>
      </w:r>
      <w:proofErr w:type="spellEnd"/>
      <w:r>
        <w:t>%</w:t>
      </w:r>
      <w:r w:rsidR="00ED55FB">
        <w:t xml:space="preserve"> in deze categorie. Zijn er ook andere KPI’s die relevant zijn?</w:t>
      </w:r>
    </w:p>
    <w:p w14:paraId="4A5A679B" w14:textId="683589CF" w:rsidR="00FB2A74" w:rsidRDefault="00FB2A74" w:rsidP="00DE351E">
      <w:r>
        <w:t>Welke vestiging is hier relevant? Eigenaar of plaats vestiging?</w:t>
      </w:r>
    </w:p>
    <w:p w14:paraId="0341F3F1" w14:textId="77777777" w:rsidR="00CC4F84" w:rsidRDefault="00CC4F84" w:rsidP="00CC4F84">
      <w:pPr>
        <w:pStyle w:val="Kop2"/>
      </w:pPr>
      <w:r>
        <w:t>Circulatie</w:t>
      </w:r>
    </w:p>
    <w:p w14:paraId="07E81FBE" w14:textId="7ED78C84" w:rsidR="00F50C2D" w:rsidRDefault="00F50C2D" w:rsidP="00DE351E">
      <w:r>
        <w:t>Waarop baseer je de uitleenfrequentie</w:t>
      </w:r>
      <w:r w:rsidR="00B35B94">
        <w:t xml:space="preserve"> (UF)</w:t>
      </w:r>
      <w:r>
        <w:t xml:space="preserve">: op uitleningen + verlengingen of alleen op uitleningen? </w:t>
      </w:r>
      <w:r w:rsidR="00AF5A00">
        <w:t>O.a. R’dam kent de automatische verlenging</w:t>
      </w:r>
      <w:r w:rsidR="00864D39">
        <w:t xml:space="preserve">, </w:t>
      </w:r>
      <w:r w:rsidR="00B35B94">
        <w:t>ook op eerdere verleningen</w:t>
      </w:r>
      <w:r w:rsidR="00864D39">
        <w:t xml:space="preserve">. </w:t>
      </w:r>
    </w:p>
    <w:p w14:paraId="3CC95E82" w14:textId="3D97E990" w:rsidR="000B0E5D" w:rsidRDefault="000B0E5D" w:rsidP="00DE351E">
      <w:r>
        <w:lastRenderedPageBreak/>
        <w:t>Gebruiksfactor (GF) wordt berekend als de % aandeel van de uitleningen gedeeld door de % aandeel in de collectie.</w:t>
      </w:r>
      <w:r w:rsidR="00ED7CE6">
        <w:t xml:space="preserve"> De wens was om deze naast de uitleenfrequentie te gebruiken.</w:t>
      </w:r>
      <w:r>
        <w:t xml:space="preserve"> Hoe worden de % aandelen berekend</w:t>
      </w:r>
      <w:r w:rsidR="0019052E">
        <w:t xml:space="preserve">? </w:t>
      </w:r>
      <w:r w:rsidR="00D72EC9">
        <w:t>I</w:t>
      </w:r>
      <w:r w:rsidR="00F13EC8">
        <w:t xml:space="preserve">s het op een bepaald moment of worden vergelijkbaar zoals bij de UF </w:t>
      </w:r>
      <w:r w:rsidR="00D72EC9">
        <w:t xml:space="preserve">naar </w:t>
      </w:r>
      <w:r w:rsidR="00F13EC8">
        <w:t xml:space="preserve">de afgelopen 12 maanden </w:t>
      </w:r>
      <w:r w:rsidR="00D72EC9">
        <w:t>gekeken</w:t>
      </w:r>
      <w:r w:rsidR="00F13EC8">
        <w:t>?</w:t>
      </w:r>
      <w:r w:rsidR="00CC4F84">
        <w:t xml:space="preserve"> </w:t>
      </w:r>
    </w:p>
    <w:p w14:paraId="025581CB" w14:textId="621D198A" w:rsidR="006C378C" w:rsidRDefault="006C378C" w:rsidP="00DE351E">
      <w:r>
        <w:t>Bij circulatie w</w:t>
      </w:r>
      <w:r w:rsidR="00CC7F26">
        <w:t xml:space="preserve">erd de </w:t>
      </w:r>
      <w:proofErr w:type="spellStart"/>
      <w:r w:rsidR="00CC7F26">
        <w:t>leengedraag</w:t>
      </w:r>
      <w:proofErr w:type="spellEnd"/>
      <w:r w:rsidR="00CC7F26">
        <w:t xml:space="preserve"> (veel tot weinig leners) als extra dimensie genoemd. Kunnen jullie een voorbeeld geven hoe dit gebruikt zou worden?</w:t>
      </w:r>
    </w:p>
    <w:p w14:paraId="39722CE6" w14:textId="6EF5D692" w:rsidR="00FB2A74" w:rsidRDefault="00FB2A74" w:rsidP="00FB2A74">
      <w:r>
        <w:t>Welke vestiging is hier relevant? Eigenaar of plaats vestiging?</w:t>
      </w:r>
    </w:p>
    <w:p w14:paraId="021E0E68" w14:textId="4EB90249" w:rsidR="004F1431" w:rsidRDefault="004F1431" w:rsidP="00FB2A74">
      <w:r>
        <w:t>Welke vestiging</w:t>
      </w:r>
      <w:r w:rsidR="00EE49BE">
        <w:t>(en) is/zijn relevant voor reserveringen? Eigenaar, plaats vestiging en/of vestiging waar het boek opgehaald wordt?</w:t>
      </w:r>
    </w:p>
    <w:p w14:paraId="211B900E" w14:textId="77777777" w:rsidR="00FB2A74" w:rsidRPr="00DE351E" w:rsidRDefault="00FB2A74" w:rsidP="00DE351E"/>
    <w:sectPr w:rsidR="00FB2A74" w:rsidRPr="00DE35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F70F" w14:textId="77777777" w:rsidR="00452326" w:rsidRDefault="00452326" w:rsidP="00BA37F5">
      <w:pPr>
        <w:spacing w:after="0" w:line="240" w:lineRule="auto"/>
      </w:pPr>
      <w:r>
        <w:separator/>
      </w:r>
    </w:p>
  </w:endnote>
  <w:endnote w:type="continuationSeparator" w:id="0">
    <w:p w14:paraId="1F9A9DC2" w14:textId="77777777" w:rsidR="00452326" w:rsidRDefault="00452326" w:rsidP="00BA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1ABDB" w14:textId="77777777" w:rsidR="00452326" w:rsidRDefault="00452326" w:rsidP="00BA37F5">
      <w:pPr>
        <w:spacing w:after="0" w:line="240" w:lineRule="auto"/>
      </w:pPr>
      <w:r>
        <w:separator/>
      </w:r>
    </w:p>
  </w:footnote>
  <w:footnote w:type="continuationSeparator" w:id="0">
    <w:p w14:paraId="4247AC60" w14:textId="77777777" w:rsidR="00452326" w:rsidRDefault="00452326" w:rsidP="00BA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7504" w14:textId="525DEBD0" w:rsidR="002242CC" w:rsidRDefault="002242C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2C5CC1" wp14:editId="1B4648D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368425" cy="1368425"/>
          <wp:effectExtent l="0" t="0" r="3175" b="3175"/>
          <wp:wrapSquare wrapText="bothSides"/>
          <wp:docPr id="21" name="Afbeelding 21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 descr="A blue squar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11CD"/>
    <w:multiLevelType w:val="hybridMultilevel"/>
    <w:tmpl w:val="B53C6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10E"/>
    <w:multiLevelType w:val="hybridMultilevel"/>
    <w:tmpl w:val="9C504EC8"/>
    <w:lvl w:ilvl="0" w:tplc="DF7C39B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E542B9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E3B2C7B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646F540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7181D3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F6AEA1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F02EE28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1CB00A76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C49C50F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B04445"/>
    <w:multiLevelType w:val="hybridMultilevel"/>
    <w:tmpl w:val="CDACB55A"/>
    <w:lvl w:ilvl="0" w:tplc="56E62B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538C0"/>
    <w:multiLevelType w:val="hybridMultilevel"/>
    <w:tmpl w:val="C7AC949E"/>
    <w:lvl w:ilvl="0" w:tplc="0E4498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E6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8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28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C6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67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A6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A8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6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4FDD"/>
    <w:multiLevelType w:val="hybridMultilevel"/>
    <w:tmpl w:val="E81E465C"/>
    <w:lvl w:ilvl="0" w:tplc="434ACD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201">
    <w:abstractNumId w:val="2"/>
  </w:num>
  <w:num w:numId="2" w16cid:durableId="94907758">
    <w:abstractNumId w:val="4"/>
  </w:num>
  <w:num w:numId="3" w16cid:durableId="1120612063">
    <w:abstractNumId w:val="1"/>
  </w:num>
  <w:num w:numId="4" w16cid:durableId="1109546213">
    <w:abstractNumId w:val="0"/>
  </w:num>
  <w:num w:numId="5" w16cid:durableId="51407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D2"/>
    <w:rsid w:val="00004087"/>
    <w:rsid w:val="00020E63"/>
    <w:rsid w:val="00034930"/>
    <w:rsid w:val="00046B59"/>
    <w:rsid w:val="00055C55"/>
    <w:rsid w:val="00097A91"/>
    <w:rsid w:val="000A5B3D"/>
    <w:rsid w:val="000B0E5D"/>
    <w:rsid w:val="000E4D53"/>
    <w:rsid w:val="000E58BE"/>
    <w:rsid w:val="001221DC"/>
    <w:rsid w:val="001244AE"/>
    <w:rsid w:val="00127F23"/>
    <w:rsid w:val="001300B6"/>
    <w:rsid w:val="001326F5"/>
    <w:rsid w:val="0014348D"/>
    <w:rsid w:val="001657AA"/>
    <w:rsid w:val="001662F1"/>
    <w:rsid w:val="0019052E"/>
    <w:rsid w:val="001A233B"/>
    <w:rsid w:val="001C2752"/>
    <w:rsid w:val="001D3F67"/>
    <w:rsid w:val="001E40F9"/>
    <w:rsid w:val="001E5B0F"/>
    <w:rsid w:val="001F4D27"/>
    <w:rsid w:val="002242CC"/>
    <w:rsid w:val="00254D3C"/>
    <w:rsid w:val="002A7CE9"/>
    <w:rsid w:val="002B5898"/>
    <w:rsid w:val="002D3375"/>
    <w:rsid w:val="003067BC"/>
    <w:rsid w:val="00322BFE"/>
    <w:rsid w:val="00347CB4"/>
    <w:rsid w:val="00354535"/>
    <w:rsid w:val="00357225"/>
    <w:rsid w:val="003737A6"/>
    <w:rsid w:val="00386456"/>
    <w:rsid w:val="003A4665"/>
    <w:rsid w:val="003A5DB9"/>
    <w:rsid w:val="003B0E29"/>
    <w:rsid w:val="003D5E94"/>
    <w:rsid w:val="003E1791"/>
    <w:rsid w:val="003E2D34"/>
    <w:rsid w:val="003E3E60"/>
    <w:rsid w:val="00423E22"/>
    <w:rsid w:val="0042526C"/>
    <w:rsid w:val="00434A3B"/>
    <w:rsid w:val="0044076F"/>
    <w:rsid w:val="00441FC7"/>
    <w:rsid w:val="00445835"/>
    <w:rsid w:val="00447EA9"/>
    <w:rsid w:val="00451818"/>
    <w:rsid w:val="00452326"/>
    <w:rsid w:val="004761DC"/>
    <w:rsid w:val="0049114D"/>
    <w:rsid w:val="004A1D97"/>
    <w:rsid w:val="004B5526"/>
    <w:rsid w:val="004F1431"/>
    <w:rsid w:val="004F6BDB"/>
    <w:rsid w:val="0050534B"/>
    <w:rsid w:val="00512FE9"/>
    <w:rsid w:val="005173F8"/>
    <w:rsid w:val="00542F78"/>
    <w:rsid w:val="005434AB"/>
    <w:rsid w:val="00567C76"/>
    <w:rsid w:val="00587461"/>
    <w:rsid w:val="0059655A"/>
    <w:rsid w:val="0059657B"/>
    <w:rsid w:val="005E4F6A"/>
    <w:rsid w:val="005E5363"/>
    <w:rsid w:val="005F561D"/>
    <w:rsid w:val="005F5F46"/>
    <w:rsid w:val="006008F0"/>
    <w:rsid w:val="006011FE"/>
    <w:rsid w:val="006036CB"/>
    <w:rsid w:val="0060420D"/>
    <w:rsid w:val="00607F7D"/>
    <w:rsid w:val="006149CE"/>
    <w:rsid w:val="00634DED"/>
    <w:rsid w:val="00643C30"/>
    <w:rsid w:val="00666429"/>
    <w:rsid w:val="00667ED6"/>
    <w:rsid w:val="00670CD3"/>
    <w:rsid w:val="006A20F8"/>
    <w:rsid w:val="006B23CF"/>
    <w:rsid w:val="006C378C"/>
    <w:rsid w:val="006D65E9"/>
    <w:rsid w:val="006E230C"/>
    <w:rsid w:val="006E4D2E"/>
    <w:rsid w:val="007012B0"/>
    <w:rsid w:val="00703F70"/>
    <w:rsid w:val="00714FBF"/>
    <w:rsid w:val="007302B6"/>
    <w:rsid w:val="00735C6C"/>
    <w:rsid w:val="00741649"/>
    <w:rsid w:val="00745D1C"/>
    <w:rsid w:val="0075324B"/>
    <w:rsid w:val="00755355"/>
    <w:rsid w:val="00760638"/>
    <w:rsid w:val="00772B37"/>
    <w:rsid w:val="007A394B"/>
    <w:rsid w:val="007E24BB"/>
    <w:rsid w:val="007F6E84"/>
    <w:rsid w:val="00814BC5"/>
    <w:rsid w:val="00833695"/>
    <w:rsid w:val="00834F24"/>
    <w:rsid w:val="00856B73"/>
    <w:rsid w:val="00864D39"/>
    <w:rsid w:val="0087026D"/>
    <w:rsid w:val="00876C28"/>
    <w:rsid w:val="008911E5"/>
    <w:rsid w:val="008A3F13"/>
    <w:rsid w:val="008B334C"/>
    <w:rsid w:val="008B41B5"/>
    <w:rsid w:val="008C589A"/>
    <w:rsid w:val="008C7B92"/>
    <w:rsid w:val="008C7ED4"/>
    <w:rsid w:val="008F1D1B"/>
    <w:rsid w:val="00935D48"/>
    <w:rsid w:val="00957028"/>
    <w:rsid w:val="00966151"/>
    <w:rsid w:val="0097617A"/>
    <w:rsid w:val="009775FA"/>
    <w:rsid w:val="00995F27"/>
    <w:rsid w:val="009B5893"/>
    <w:rsid w:val="009B75AF"/>
    <w:rsid w:val="009C4B4D"/>
    <w:rsid w:val="009C5794"/>
    <w:rsid w:val="009D28FA"/>
    <w:rsid w:val="009E13A3"/>
    <w:rsid w:val="009E6EB5"/>
    <w:rsid w:val="00A6564F"/>
    <w:rsid w:val="00A713D2"/>
    <w:rsid w:val="00A94C97"/>
    <w:rsid w:val="00AA0724"/>
    <w:rsid w:val="00AC4D5F"/>
    <w:rsid w:val="00AF5A00"/>
    <w:rsid w:val="00B01FDA"/>
    <w:rsid w:val="00B05573"/>
    <w:rsid w:val="00B17032"/>
    <w:rsid w:val="00B33D0B"/>
    <w:rsid w:val="00B35B94"/>
    <w:rsid w:val="00B4200E"/>
    <w:rsid w:val="00B5087B"/>
    <w:rsid w:val="00B839BE"/>
    <w:rsid w:val="00B87C98"/>
    <w:rsid w:val="00B90281"/>
    <w:rsid w:val="00BA37F5"/>
    <w:rsid w:val="00BB57C4"/>
    <w:rsid w:val="00BC2D71"/>
    <w:rsid w:val="00C04949"/>
    <w:rsid w:val="00C065E4"/>
    <w:rsid w:val="00C10350"/>
    <w:rsid w:val="00C14120"/>
    <w:rsid w:val="00C77EC0"/>
    <w:rsid w:val="00C92E20"/>
    <w:rsid w:val="00CA4ABD"/>
    <w:rsid w:val="00CB2679"/>
    <w:rsid w:val="00CB5439"/>
    <w:rsid w:val="00CC4F84"/>
    <w:rsid w:val="00CC7F26"/>
    <w:rsid w:val="00CE7323"/>
    <w:rsid w:val="00D017F7"/>
    <w:rsid w:val="00D21F65"/>
    <w:rsid w:val="00D3097E"/>
    <w:rsid w:val="00D31425"/>
    <w:rsid w:val="00D32129"/>
    <w:rsid w:val="00D52166"/>
    <w:rsid w:val="00D578C4"/>
    <w:rsid w:val="00D632C2"/>
    <w:rsid w:val="00D63467"/>
    <w:rsid w:val="00D72EC9"/>
    <w:rsid w:val="00D8164B"/>
    <w:rsid w:val="00D81B0D"/>
    <w:rsid w:val="00D830C7"/>
    <w:rsid w:val="00DA45FF"/>
    <w:rsid w:val="00DA690E"/>
    <w:rsid w:val="00DC7401"/>
    <w:rsid w:val="00DE351E"/>
    <w:rsid w:val="00DE5AC0"/>
    <w:rsid w:val="00DF184F"/>
    <w:rsid w:val="00DF2B20"/>
    <w:rsid w:val="00E00845"/>
    <w:rsid w:val="00E01A71"/>
    <w:rsid w:val="00E028D2"/>
    <w:rsid w:val="00E15021"/>
    <w:rsid w:val="00E162F5"/>
    <w:rsid w:val="00E53AC3"/>
    <w:rsid w:val="00E5664A"/>
    <w:rsid w:val="00E631AC"/>
    <w:rsid w:val="00E81F79"/>
    <w:rsid w:val="00E82D8B"/>
    <w:rsid w:val="00EA4D0F"/>
    <w:rsid w:val="00EC1EA5"/>
    <w:rsid w:val="00ED55FB"/>
    <w:rsid w:val="00ED7CE6"/>
    <w:rsid w:val="00EE137E"/>
    <w:rsid w:val="00EE49BE"/>
    <w:rsid w:val="00EF71A1"/>
    <w:rsid w:val="00F0075A"/>
    <w:rsid w:val="00F10A9B"/>
    <w:rsid w:val="00F1312D"/>
    <w:rsid w:val="00F13EC8"/>
    <w:rsid w:val="00F25444"/>
    <w:rsid w:val="00F50C2D"/>
    <w:rsid w:val="00F73EC9"/>
    <w:rsid w:val="00F91AA4"/>
    <w:rsid w:val="00FB2A74"/>
    <w:rsid w:val="00FD55D4"/>
    <w:rsid w:val="00FD7FB3"/>
    <w:rsid w:val="00FF4910"/>
    <w:rsid w:val="00FF59B9"/>
    <w:rsid w:val="01680FCD"/>
    <w:rsid w:val="054B3DEA"/>
    <w:rsid w:val="0C2029BD"/>
    <w:rsid w:val="3C04450C"/>
    <w:rsid w:val="45E6F686"/>
    <w:rsid w:val="469E3817"/>
    <w:rsid w:val="6582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8B29"/>
  <w15:chartTrackingRefBased/>
  <w15:docId w15:val="{45F14BBB-D623-465D-9166-9738C24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0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02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0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0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28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8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8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8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8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8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28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28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28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28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28D2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7A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7A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7A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7A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7A91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A37F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A37F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A37F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0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20D"/>
  </w:style>
  <w:style w:type="paragraph" w:styleId="Voettekst">
    <w:name w:val="footer"/>
    <w:basedOn w:val="Standaard"/>
    <w:link w:val="VoettekstChar"/>
    <w:uiPriority w:val="99"/>
    <w:unhideWhenUsed/>
    <w:rsid w:val="0060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20D"/>
  </w:style>
  <w:style w:type="paragraph" w:customStyle="1" w:styleId="paragraph">
    <w:name w:val="paragraph"/>
    <w:basedOn w:val="Standaard"/>
    <w:rsid w:val="003E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3E1791"/>
  </w:style>
  <w:style w:type="character" w:customStyle="1" w:styleId="eop">
    <w:name w:val="eop"/>
    <w:basedOn w:val="Standaardalinea-lettertype"/>
    <w:rsid w:val="003E1791"/>
  </w:style>
  <w:style w:type="paragraph" w:styleId="Geenafstand">
    <w:name w:val="No Spacing"/>
    <w:uiPriority w:val="1"/>
    <w:qFormat/>
    <w:rsid w:val="00714F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91AA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1AA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54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inkhuijsen@probibli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Binkhuijsen</dc:creator>
  <cp:keywords/>
  <dc:description/>
  <cp:lastModifiedBy>Yvette Hazebroek</cp:lastModifiedBy>
  <cp:revision>2</cp:revision>
  <dcterms:created xsi:type="dcterms:W3CDTF">2025-09-19T12:25:00Z</dcterms:created>
  <dcterms:modified xsi:type="dcterms:W3CDTF">2025-09-19T12:25:00Z</dcterms:modified>
</cp:coreProperties>
</file>