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EBECC" w14:textId="77777777" w:rsidR="00384D3F" w:rsidRPr="00384D3F" w:rsidRDefault="00384D3F" w:rsidP="00384D3F">
      <w:pPr>
        <w:rPr>
          <w:rFonts w:ascii="Calibri" w:hAnsi="Calibri" w:cs="Calibri"/>
          <w:bCs/>
        </w:rPr>
      </w:pPr>
    </w:p>
    <w:p w14:paraId="7F3B40A3" w14:textId="77777777" w:rsidR="00384D3F" w:rsidRPr="00384D3F" w:rsidRDefault="00384D3F" w:rsidP="00384D3F">
      <w:pPr>
        <w:rPr>
          <w:rFonts w:ascii="Calibri" w:hAnsi="Calibri" w:cs="Calibri"/>
          <w:bCs/>
        </w:rPr>
      </w:pPr>
      <w:r w:rsidRPr="00384D3F">
        <w:rPr>
          <w:rFonts w:ascii="Calibri" w:hAnsi="Calibri" w:cs="Calibri"/>
          <w:bCs/>
        </w:rPr>
        <w:t xml:space="preserve">Uitnodiging Informatiebijeenkomst over Open Library </w:t>
      </w:r>
    </w:p>
    <w:p w14:paraId="684CE357" w14:textId="77777777" w:rsidR="00384D3F" w:rsidRPr="00384D3F" w:rsidRDefault="00384D3F" w:rsidP="00384D3F">
      <w:pPr>
        <w:rPr>
          <w:rFonts w:ascii="Calibri" w:hAnsi="Calibri" w:cs="Calibri"/>
          <w:bCs/>
        </w:rPr>
      </w:pPr>
    </w:p>
    <w:p w14:paraId="68BA67DB" w14:textId="77777777" w:rsidR="00384D3F" w:rsidRPr="00384D3F" w:rsidRDefault="00384D3F" w:rsidP="00384D3F">
      <w:pPr>
        <w:rPr>
          <w:rFonts w:ascii="Calibri" w:hAnsi="Calibri" w:cs="Calibri"/>
          <w:bCs/>
        </w:rPr>
      </w:pPr>
      <w:r w:rsidRPr="00384D3F">
        <w:rPr>
          <w:rFonts w:ascii="Calibri" w:hAnsi="Calibri" w:cs="Calibri"/>
          <w:bCs/>
        </w:rPr>
        <w:t>Beste omwonenden,</w:t>
      </w:r>
    </w:p>
    <w:p w14:paraId="7535C4CF" w14:textId="52B7DA14" w:rsidR="00384D3F" w:rsidRPr="00384D3F" w:rsidRDefault="00384D3F" w:rsidP="00384D3F">
      <w:pPr>
        <w:rPr>
          <w:rFonts w:ascii="Calibri" w:hAnsi="Calibri" w:cs="Calibri"/>
          <w:bCs/>
        </w:rPr>
      </w:pPr>
      <w:r w:rsidRPr="00384D3F">
        <w:rPr>
          <w:rFonts w:ascii="Calibri" w:hAnsi="Calibri" w:cs="Calibri"/>
          <w:bCs/>
        </w:rPr>
        <w:t xml:space="preserve">Dit jaar breiden wij de openingstijden van de Openbare Bibliotheek </w:t>
      </w:r>
      <w:r w:rsidR="00B27555">
        <w:rPr>
          <w:rFonts w:ascii="Calibri" w:hAnsi="Calibri" w:cs="Calibri"/>
          <w:bCs/>
        </w:rPr>
        <w:t>[…]</w:t>
      </w:r>
      <w:r w:rsidRPr="00384D3F">
        <w:rPr>
          <w:rFonts w:ascii="Calibri" w:hAnsi="Calibri" w:cs="Calibri"/>
          <w:bCs/>
        </w:rPr>
        <w:t xml:space="preserve"> flink uit. Onze bibliotheken zijn vanaf </w:t>
      </w:r>
      <w:r w:rsidR="00B27555">
        <w:rPr>
          <w:rFonts w:ascii="Calibri" w:hAnsi="Calibri" w:cs="Calibri"/>
          <w:bCs/>
        </w:rPr>
        <w:t xml:space="preserve">[…] </w:t>
      </w:r>
      <w:r w:rsidRPr="00384D3F">
        <w:rPr>
          <w:rFonts w:ascii="Calibri" w:hAnsi="Calibri" w:cs="Calibri"/>
          <w:bCs/>
        </w:rPr>
        <w:t>geopend van 07.00 uur tot 23.00 uur, en voor leden toegankelijk tijdens onbemande uren. Met andere woorden: we geven onze leden als het ware een sleutel van de bibliotheek!</w:t>
      </w:r>
    </w:p>
    <w:p w14:paraId="2ACC2420" w14:textId="16601C55" w:rsidR="00384D3F" w:rsidRPr="00384D3F" w:rsidRDefault="00384D3F" w:rsidP="00384D3F">
      <w:pPr>
        <w:rPr>
          <w:rFonts w:ascii="Calibri" w:hAnsi="Calibri" w:cs="Calibri"/>
          <w:bCs/>
        </w:rPr>
      </w:pPr>
      <w:r w:rsidRPr="00384D3F">
        <w:rPr>
          <w:rFonts w:ascii="Calibri" w:hAnsi="Calibri" w:cs="Calibri"/>
          <w:bCs/>
        </w:rPr>
        <w:t xml:space="preserve">Dit unieke concept, geïnspireerd door een succesvolle aanpak uit Scandinavië, wordt sinds 2021 ook in Nederland aangeboden. De ervaringen van andere bibliotheken zijn positief. </w:t>
      </w:r>
    </w:p>
    <w:p w14:paraId="74929AE4" w14:textId="77777777" w:rsidR="00384D3F" w:rsidRPr="00384D3F" w:rsidRDefault="00384D3F" w:rsidP="00384D3F">
      <w:pPr>
        <w:rPr>
          <w:rFonts w:ascii="Calibri" w:hAnsi="Calibri" w:cs="Calibri"/>
          <w:bCs/>
        </w:rPr>
      </w:pPr>
      <w:r w:rsidRPr="00384D3F">
        <w:rPr>
          <w:rFonts w:ascii="Calibri" w:hAnsi="Calibri" w:cs="Calibri"/>
          <w:bCs/>
        </w:rPr>
        <w:t>We nodigen je graag uit om dit bijzondere initiatief nader toe te lichten, onder het genot van een drankje. Uiteraard is er ook gelegenheid om vragen te stellen. Om je de gelegenheid te geven hierbij aanwezig te zijn, organiseren we meerdere bijeenkomsten:</w:t>
      </w:r>
    </w:p>
    <w:p w14:paraId="57DD2475" w14:textId="14114858" w:rsidR="00384D3F" w:rsidRPr="00384D3F" w:rsidRDefault="006A0AB8" w:rsidP="00384D3F">
      <w:pPr>
        <w:rPr>
          <w:rFonts w:ascii="Calibri" w:hAnsi="Calibri" w:cs="Calibri"/>
          <w:bCs/>
        </w:rPr>
      </w:pPr>
      <w:r>
        <w:rPr>
          <w:rFonts w:ascii="Calibri" w:hAnsi="Calibri" w:cs="Calibri"/>
          <w:bCs/>
        </w:rPr>
        <w:t>[…]</w:t>
      </w:r>
    </w:p>
    <w:p w14:paraId="3EB0DB08" w14:textId="2A771CE8" w:rsidR="00384D3F" w:rsidRPr="00384D3F" w:rsidRDefault="00384D3F" w:rsidP="00384D3F">
      <w:pPr>
        <w:rPr>
          <w:rFonts w:ascii="Calibri" w:hAnsi="Calibri" w:cs="Calibri"/>
          <w:bCs/>
        </w:rPr>
      </w:pPr>
      <w:r w:rsidRPr="00384D3F">
        <w:rPr>
          <w:rFonts w:ascii="Calibri" w:hAnsi="Calibri" w:cs="Calibri"/>
          <w:bCs/>
        </w:rPr>
        <w:t xml:space="preserve">Laat ons via </w:t>
      </w:r>
      <w:r w:rsidR="006A0AB8">
        <w:rPr>
          <w:rFonts w:ascii="Calibri" w:hAnsi="Calibri" w:cs="Calibri"/>
          <w:bCs/>
        </w:rPr>
        <w:t>[…]</w:t>
      </w:r>
      <w:r w:rsidRPr="00384D3F">
        <w:rPr>
          <w:rFonts w:ascii="Calibri" w:hAnsi="Calibri" w:cs="Calibri"/>
          <w:bCs/>
        </w:rPr>
        <w:t xml:space="preserve"> weten dat je naar de bijeenkomst komt</w:t>
      </w:r>
      <w:r w:rsidR="006A0AB8">
        <w:rPr>
          <w:rFonts w:ascii="Calibri" w:hAnsi="Calibri" w:cs="Calibri"/>
          <w:bCs/>
        </w:rPr>
        <w:t>.</w:t>
      </w:r>
    </w:p>
    <w:p w14:paraId="3146C636" w14:textId="5C7385BE" w:rsidR="00384D3F" w:rsidRPr="00384D3F" w:rsidRDefault="00384D3F" w:rsidP="00384D3F">
      <w:pPr>
        <w:rPr>
          <w:rFonts w:ascii="Calibri" w:hAnsi="Calibri" w:cs="Calibri"/>
          <w:bCs/>
        </w:rPr>
      </w:pPr>
      <w:r w:rsidRPr="00384D3F">
        <w:rPr>
          <w:rFonts w:ascii="Calibri" w:hAnsi="Calibri" w:cs="Calibri"/>
          <w:bCs/>
        </w:rPr>
        <w:t>We hopen je binnenkort te zien!</w:t>
      </w:r>
      <w:r w:rsidR="006A0AB8">
        <w:rPr>
          <w:rFonts w:ascii="Calibri" w:hAnsi="Calibri" w:cs="Calibri"/>
          <w:bCs/>
        </w:rPr>
        <w:br/>
      </w:r>
      <w:r w:rsidRPr="00384D3F">
        <w:rPr>
          <w:rFonts w:ascii="Calibri" w:hAnsi="Calibri" w:cs="Calibri"/>
          <w:bCs/>
        </w:rPr>
        <w:t>Met vriendelijke groet,</w:t>
      </w:r>
    </w:p>
    <w:p w14:paraId="5BBC77C4" w14:textId="2EF67CC0" w:rsidR="005B11A1" w:rsidRPr="00384D3F" w:rsidRDefault="006A0AB8" w:rsidP="00384D3F">
      <w:r>
        <w:rPr>
          <w:rFonts w:ascii="Calibri" w:hAnsi="Calibri" w:cs="Calibri"/>
          <w:bCs/>
        </w:rPr>
        <w:t>[…]</w:t>
      </w:r>
    </w:p>
    <w:sectPr w:rsidR="005B11A1" w:rsidRPr="00384D3F"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18F3B" w14:textId="77777777" w:rsidR="00D205E0" w:rsidRDefault="00D205E0" w:rsidP="00AC5D70">
      <w:pPr>
        <w:spacing w:after="0" w:line="240" w:lineRule="auto"/>
      </w:pPr>
      <w:r>
        <w:separator/>
      </w:r>
    </w:p>
  </w:endnote>
  <w:endnote w:type="continuationSeparator" w:id="0">
    <w:p w14:paraId="0F8386F8" w14:textId="77777777" w:rsidR="00D205E0" w:rsidRDefault="00D205E0"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5981C" w14:textId="77777777" w:rsidR="00D205E0" w:rsidRDefault="00D205E0" w:rsidP="00AC5D70">
      <w:pPr>
        <w:spacing w:after="0" w:line="240" w:lineRule="auto"/>
      </w:pPr>
      <w:r>
        <w:separator/>
      </w:r>
    </w:p>
  </w:footnote>
  <w:footnote w:type="continuationSeparator" w:id="0">
    <w:p w14:paraId="1C0A9B5E" w14:textId="77777777" w:rsidR="00D205E0" w:rsidRDefault="00D205E0"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652E"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2"/>
  </w:num>
  <w:num w:numId="2" w16cid:durableId="1570338784">
    <w:abstractNumId w:val="0"/>
  </w:num>
  <w:num w:numId="3" w16cid:durableId="1776903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3F"/>
    <w:rsid w:val="000257EC"/>
    <w:rsid w:val="000260D2"/>
    <w:rsid w:val="0005612A"/>
    <w:rsid w:val="001544A5"/>
    <w:rsid w:val="0016438F"/>
    <w:rsid w:val="001C428B"/>
    <w:rsid w:val="0023046F"/>
    <w:rsid w:val="00235161"/>
    <w:rsid w:val="00243256"/>
    <w:rsid w:val="002B5D99"/>
    <w:rsid w:val="002D1305"/>
    <w:rsid w:val="00384D3F"/>
    <w:rsid w:val="003962A0"/>
    <w:rsid w:val="003A723B"/>
    <w:rsid w:val="004320D7"/>
    <w:rsid w:val="00460B27"/>
    <w:rsid w:val="00492C41"/>
    <w:rsid w:val="0051596B"/>
    <w:rsid w:val="005814B6"/>
    <w:rsid w:val="005B11A1"/>
    <w:rsid w:val="006601B3"/>
    <w:rsid w:val="00672456"/>
    <w:rsid w:val="006A0AB8"/>
    <w:rsid w:val="006A6622"/>
    <w:rsid w:val="006D3061"/>
    <w:rsid w:val="006F0F39"/>
    <w:rsid w:val="00772662"/>
    <w:rsid w:val="007C57A0"/>
    <w:rsid w:val="007D032F"/>
    <w:rsid w:val="007E2B50"/>
    <w:rsid w:val="008A068B"/>
    <w:rsid w:val="008E1F53"/>
    <w:rsid w:val="00991B48"/>
    <w:rsid w:val="009F34AD"/>
    <w:rsid w:val="00A0708D"/>
    <w:rsid w:val="00AC5D70"/>
    <w:rsid w:val="00B048CA"/>
    <w:rsid w:val="00B110F0"/>
    <w:rsid w:val="00B27555"/>
    <w:rsid w:val="00B522A7"/>
    <w:rsid w:val="00BB68FB"/>
    <w:rsid w:val="00BD2EC2"/>
    <w:rsid w:val="00BF1952"/>
    <w:rsid w:val="00C20F2D"/>
    <w:rsid w:val="00C37805"/>
    <w:rsid w:val="00C920D1"/>
    <w:rsid w:val="00CB163E"/>
    <w:rsid w:val="00CB4706"/>
    <w:rsid w:val="00D205E0"/>
    <w:rsid w:val="00E77787"/>
    <w:rsid w:val="00EA01F7"/>
    <w:rsid w:val="00EC7306"/>
    <w:rsid w:val="00F42DA3"/>
    <w:rsid w:val="00F77CE0"/>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F7652"/>
  <w15:chartTrackingRefBased/>
  <w15:docId w15:val="{C41BAC5F-E0B9-4AF1-97CC-D727EE0C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2.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customXml/itemProps3.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 Vervolgpapier.dotx</Template>
  <TotalTime>16</TotalTime>
  <Pages>1</Pages>
  <Words>140</Words>
  <Characters>776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5</cp:revision>
  <cp:lastPrinted>2019-01-24T12:58:00Z</cp:lastPrinted>
  <dcterms:created xsi:type="dcterms:W3CDTF">2026-09-07T12:00:00Z</dcterms:created>
  <dcterms:modified xsi:type="dcterms:W3CDTF">2026-09-07T12:16:00Z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